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4E" w:rsidRPr="00450AD0" w:rsidRDefault="00BC054E" w:rsidP="00BC054E">
      <w:pPr>
        <w:jc w:val="center"/>
        <w:rPr>
          <w:rFonts w:ascii="Arial Black" w:hAnsi="Arial Black"/>
          <w:color w:val="002060"/>
          <w:sz w:val="32"/>
        </w:rPr>
      </w:pPr>
      <w:r w:rsidRPr="00450AD0">
        <w:rPr>
          <w:rFonts w:ascii="Arial Black" w:hAnsi="Arial Black"/>
          <w:color w:val="002060"/>
          <w:sz w:val="32"/>
        </w:rPr>
        <w:t>Стоимость оформления биометрического паспорта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597"/>
        <w:gridCol w:w="2551"/>
        <w:gridCol w:w="2977"/>
        <w:gridCol w:w="2126"/>
      </w:tblGrid>
      <w:tr w:rsidR="00C87197" w:rsidRPr="00C87197" w:rsidTr="00B04BD5">
        <w:trPr>
          <w:trHeight w:val="454"/>
        </w:trPr>
        <w:tc>
          <w:tcPr>
            <w:tcW w:w="10251" w:type="dxa"/>
            <w:gridSpan w:val="4"/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197" w:rsidRPr="00450AD0" w:rsidRDefault="00C87197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0"/>
                <w:lang w:eastAsia="ru-RU"/>
              </w:rPr>
            </w:pPr>
            <w:r w:rsidRPr="00450A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  <w:t>Взрослые старше 18 лет</w:t>
            </w:r>
          </w:p>
        </w:tc>
      </w:tr>
      <w:tr w:rsidR="00BC054E" w:rsidRPr="00BC054E" w:rsidTr="00B04BD5">
        <w:trPr>
          <w:trHeight w:val="397"/>
        </w:trPr>
        <w:tc>
          <w:tcPr>
            <w:tcW w:w="259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оформления</w:t>
            </w:r>
          </w:p>
        </w:tc>
        <w:tc>
          <w:tcPr>
            <w:tcW w:w="2551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Москва</w:t>
            </w:r>
          </w:p>
        </w:tc>
        <w:tc>
          <w:tcPr>
            <w:tcW w:w="297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Московская обл.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регионы</w:t>
            </w:r>
          </w:p>
        </w:tc>
      </w:tr>
      <w:tr w:rsidR="00BC054E" w:rsidRPr="00BC054E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26000</w:t>
            </w:r>
          </w:p>
        </w:tc>
      </w:tr>
      <w:tr w:rsidR="00BC054E" w:rsidRPr="00BC054E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21000</w:t>
            </w:r>
          </w:p>
        </w:tc>
        <w:bookmarkStart w:id="0" w:name="_GoBack"/>
        <w:bookmarkEnd w:id="0"/>
      </w:tr>
      <w:tr w:rsidR="00BC054E" w:rsidRPr="00BC054E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19000</w:t>
            </w:r>
          </w:p>
        </w:tc>
      </w:tr>
      <w:tr w:rsidR="00BC054E" w:rsidRPr="00BC054E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17000</w:t>
            </w:r>
          </w:p>
        </w:tc>
      </w:tr>
      <w:tr w:rsidR="00BC054E" w:rsidRPr="00BC054E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12-14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14000</w:t>
            </w:r>
          </w:p>
        </w:tc>
      </w:tr>
      <w:tr w:rsidR="00BC054E" w:rsidRPr="00BC054E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15-17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11000</w:t>
            </w:r>
          </w:p>
        </w:tc>
      </w:tr>
      <w:tr w:rsidR="00BC054E" w:rsidRPr="00BC054E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21-22 рабочих дня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0B69C6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9500</w:t>
            </w:r>
          </w:p>
        </w:tc>
      </w:tr>
      <w:tr w:rsidR="000B69C6" w:rsidRPr="00BC054E" w:rsidTr="00D570D5">
        <w:trPr>
          <w:trHeight w:val="1171"/>
        </w:trPr>
        <w:tc>
          <w:tcPr>
            <w:tcW w:w="1025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69C6" w:rsidRPr="00D570D5" w:rsidRDefault="000B69C6" w:rsidP="00D570D5">
            <w:pPr>
              <w:pStyle w:val="font8"/>
              <w:jc w:val="center"/>
              <w:rPr>
                <w:rStyle w:val="color14"/>
                <w:b/>
              </w:rPr>
            </w:pPr>
            <w:r w:rsidRPr="00D570D5">
              <w:rPr>
                <w:rStyle w:val="color14"/>
                <w:b/>
              </w:rPr>
              <w:t>Список необходимых документов:</w:t>
            </w:r>
          </w:p>
          <w:p w:rsidR="000B69C6" w:rsidRPr="00B04BD5" w:rsidRDefault="000B69C6" w:rsidP="000B69C6">
            <w:pPr>
              <w:pStyle w:val="font8"/>
              <w:numPr>
                <w:ilvl w:val="0"/>
                <w:numId w:val="12"/>
              </w:numPr>
              <w:jc w:val="both"/>
            </w:pPr>
            <w:r w:rsidRPr="00B04BD5">
              <w:rPr>
                <w:rStyle w:val="color14"/>
              </w:rPr>
              <w:t>Копии страниц российского паспорта с отметками, а также 18, 19 и 20 страниц.</w:t>
            </w:r>
          </w:p>
          <w:p w:rsidR="000B69C6" w:rsidRPr="00B04BD5" w:rsidRDefault="000B69C6" w:rsidP="000B69C6">
            <w:pPr>
              <w:pStyle w:val="font8"/>
              <w:numPr>
                <w:ilvl w:val="0"/>
                <w:numId w:val="12"/>
              </w:numPr>
              <w:jc w:val="both"/>
            </w:pPr>
            <w:r w:rsidRPr="00B04BD5">
              <w:rPr>
                <w:rStyle w:val="color14"/>
              </w:rPr>
              <w:t>Четыре фото 3,5х</w:t>
            </w:r>
            <w:proofErr w:type="gramStart"/>
            <w:r w:rsidRPr="00B04BD5">
              <w:rPr>
                <w:rStyle w:val="color14"/>
              </w:rPr>
              <w:t>4</w:t>
            </w:r>
            <w:proofErr w:type="gramEnd"/>
            <w:r w:rsidRPr="00B04BD5">
              <w:rPr>
                <w:rStyle w:val="color14"/>
              </w:rPr>
              <w:t xml:space="preserve">,5 в овале на матовой бумаге (на биометрический паспорт – 2 </w:t>
            </w:r>
            <w:r w:rsidR="0035127B" w:rsidRPr="00B04BD5">
              <w:rPr>
                <w:rStyle w:val="color14"/>
              </w:rPr>
              <w:br/>
            </w:r>
            <w:r w:rsidRPr="00B04BD5">
              <w:rPr>
                <w:rStyle w:val="color14"/>
              </w:rPr>
              <w:t>любых фото).</w:t>
            </w:r>
          </w:p>
          <w:p w:rsidR="000B69C6" w:rsidRPr="00B04BD5" w:rsidRDefault="000B69C6" w:rsidP="002304AD">
            <w:pPr>
              <w:pStyle w:val="font8"/>
              <w:numPr>
                <w:ilvl w:val="0"/>
                <w:numId w:val="12"/>
              </w:numPr>
              <w:jc w:val="both"/>
            </w:pPr>
            <w:r w:rsidRPr="00B04BD5">
              <w:rPr>
                <w:rStyle w:val="color14"/>
              </w:rPr>
              <w:t>Данные о трудовой деятельности за последние 10 лет или копия трудовой книжки.</w:t>
            </w:r>
            <w:r w:rsidR="002304AD">
              <w:rPr>
                <w:rStyle w:val="color14"/>
              </w:rPr>
              <w:t xml:space="preserve"> </w:t>
            </w:r>
            <w:r w:rsidR="002304AD" w:rsidRPr="002304AD">
              <w:rPr>
                <w:rStyle w:val="color14"/>
              </w:rPr>
              <w:t>Для студентов нужны данные за последние 10 лет обучения (названия учреждений, адреса, дату поступления и выпуска)</w:t>
            </w:r>
            <w:r w:rsidR="002304AD">
              <w:rPr>
                <w:rStyle w:val="color14"/>
              </w:rPr>
              <w:t>.</w:t>
            </w:r>
          </w:p>
          <w:p w:rsidR="000B69C6" w:rsidRPr="000B69C6" w:rsidRDefault="000B69C6" w:rsidP="000B69C6">
            <w:pPr>
              <w:pStyle w:val="font8"/>
              <w:numPr>
                <w:ilvl w:val="0"/>
                <w:numId w:val="12"/>
              </w:numPr>
              <w:jc w:val="both"/>
            </w:pPr>
            <w:r w:rsidRPr="00B04BD5">
              <w:rPr>
                <w:rStyle w:val="color14"/>
              </w:rPr>
              <w:t>Копия 1-й страницы действующего загранпаспорта (если есть).</w:t>
            </w:r>
          </w:p>
        </w:tc>
      </w:tr>
      <w:tr w:rsidR="00C87197" w:rsidRPr="00450AD0" w:rsidTr="00B04BD5">
        <w:trPr>
          <w:trHeight w:val="454"/>
        </w:trPr>
        <w:tc>
          <w:tcPr>
            <w:tcW w:w="10251" w:type="dxa"/>
            <w:gridSpan w:val="4"/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197" w:rsidRPr="00450AD0" w:rsidRDefault="00C87197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</w:pPr>
            <w:r w:rsidRPr="00450A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  <w:t>Дети от 14 до 18 лет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оформления</w:t>
            </w:r>
          </w:p>
        </w:tc>
        <w:tc>
          <w:tcPr>
            <w:tcW w:w="2551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</w:tc>
        <w:tc>
          <w:tcPr>
            <w:tcW w:w="297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Московская обл.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регионы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3-4 рабочих дня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10000</w:t>
            </w:r>
          </w:p>
        </w:tc>
      </w:tr>
      <w:tr w:rsidR="000B69C6" w:rsidRPr="00C87197" w:rsidTr="00B04BD5">
        <w:trPr>
          <w:trHeight w:val="3805"/>
        </w:trPr>
        <w:tc>
          <w:tcPr>
            <w:tcW w:w="1025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B69C6" w:rsidRPr="00D570D5" w:rsidRDefault="000B69C6" w:rsidP="00D570D5">
            <w:pPr>
              <w:pStyle w:val="font8"/>
              <w:ind w:left="720"/>
              <w:jc w:val="center"/>
              <w:rPr>
                <w:rStyle w:val="color14"/>
                <w:b/>
              </w:rPr>
            </w:pPr>
            <w:r w:rsidRPr="00D570D5">
              <w:rPr>
                <w:rStyle w:val="color14"/>
                <w:b/>
              </w:rPr>
              <w:t>Список необходимых документов:</w:t>
            </w:r>
          </w:p>
          <w:p w:rsidR="000B69C6" w:rsidRDefault="000B69C6" w:rsidP="000B69C6">
            <w:pPr>
              <w:pStyle w:val="font8"/>
              <w:numPr>
                <w:ilvl w:val="0"/>
                <w:numId w:val="14"/>
              </w:numPr>
              <w:jc w:val="both"/>
            </w:pPr>
            <w:r>
              <w:rPr>
                <w:rStyle w:val="color14"/>
              </w:rPr>
              <w:t>Копии страниц российского паспорта с отметками одного из родителей, а также 18, 19 и 20 страниц.</w:t>
            </w:r>
          </w:p>
          <w:p w:rsidR="000B69C6" w:rsidRDefault="000B69C6" w:rsidP="000B69C6">
            <w:pPr>
              <w:pStyle w:val="font8"/>
              <w:numPr>
                <w:ilvl w:val="0"/>
                <w:numId w:val="14"/>
              </w:numPr>
              <w:jc w:val="both"/>
            </w:pPr>
            <w:r>
              <w:rPr>
                <w:rStyle w:val="color14"/>
              </w:rPr>
              <w:t>Четыре фото ребенка 3,5х</w:t>
            </w:r>
            <w:proofErr w:type="gramStart"/>
            <w:r>
              <w:rPr>
                <w:rStyle w:val="color14"/>
              </w:rPr>
              <w:t>4</w:t>
            </w:r>
            <w:proofErr w:type="gramEnd"/>
            <w:r>
              <w:rPr>
                <w:rStyle w:val="color14"/>
              </w:rPr>
              <w:t>,5 в овале на матовой бумаге (на биометрический паспорт – 2 любых фото).</w:t>
            </w:r>
          </w:p>
          <w:p w:rsidR="000B69C6" w:rsidRDefault="000B69C6" w:rsidP="000B69C6">
            <w:pPr>
              <w:pStyle w:val="font8"/>
              <w:numPr>
                <w:ilvl w:val="0"/>
                <w:numId w:val="14"/>
              </w:numPr>
              <w:jc w:val="both"/>
            </w:pPr>
            <w:r>
              <w:rPr>
                <w:rStyle w:val="color14"/>
              </w:rPr>
              <w:t xml:space="preserve">Копия свидетельства о рождении ребенка, а </w:t>
            </w:r>
            <w:proofErr w:type="spellStart"/>
            <w:proofErr w:type="gramStart"/>
            <w:r>
              <w:rPr>
                <w:rStyle w:val="color14"/>
              </w:rPr>
              <w:t>т.ж</w:t>
            </w:r>
            <w:proofErr w:type="spellEnd"/>
            <w:proofErr w:type="gramEnd"/>
            <w:r>
              <w:rPr>
                <w:rStyle w:val="color14"/>
              </w:rPr>
              <w:t>. вкладыша или штампа о гражданстве.</w:t>
            </w:r>
          </w:p>
          <w:p w:rsidR="000B69C6" w:rsidRDefault="000B69C6" w:rsidP="000B69C6">
            <w:pPr>
              <w:pStyle w:val="font8"/>
              <w:numPr>
                <w:ilvl w:val="0"/>
                <w:numId w:val="14"/>
              </w:numPr>
              <w:jc w:val="both"/>
            </w:pPr>
            <w:r>
              <w:rPr>
                <w:rStyle w:val="color14"/>
              </w:rPr>
              <w:t>Копия свидетельства о регистрации по прописке.</w:t>
            </w:r>
          </w:p>
          <w:p w:rsidR="000B69C6" w:rsidRPr="000B69C6" w:rsidRDefault="000B69C6" w:rsidP="000B69C6">
            <w:pPr>
              <w:pStyle w:val="font8"/>
              <w:numPr>
                <w:ilvl w:val="0"/>
                <w:numId w:val="14"/>
              </w:numPr>
              <w:jc w:val="both"/>
            </w:pPr>
            <w:r>
              <w:rPr>
                <w:rStyle w:val="color14"/>
              </w:rPr>
              <w:t>Копия 1-й страницы действующего загранпаспорта (если есть).</w:t>
            </w:r>
          </w:p>
        </w:tc>
      </w:tr>
      <w:tr w:rsidR="00C87197" w:rsidRPr="00450AD0" w:rsidTr="00B04BD5">
        <w:trPr>
          <w:trHeight w:val="454"/>
        </w:trPr>
        <w:tc>
          <w:tcPr>
            <w:tcW w:w="10251" w:type="dxa"/>
            <w:gridSpan w:val="4"/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197" w:rsidRPr="00450AD0" w:rsidRDefault="00C87197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</w:pPr>
            <w:r w:rsidRPr="00450A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  <w:lastRenderedPageBreak/>
              <w:t>Дети до 14 лет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оформления</w:t>
            </w:r>
          </w:p>
        </w:tc>
        <w:tc>
          <w:tcPr>
            <w:tcW w:w="2551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</w:tc>
        <w:tc>
          <w:tcPr>
            <w:tcW w:w="297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Московская обл.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Другие регионы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3-4 рабочих дня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15500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15500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11500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7-8 рабочих дней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7500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54E" w:rsidRPr="00BC054E" w:rsidRDefault="00BC054E" w:rsidP="00C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C05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8500</w:t>
            </w:r>
          </w:p>
        </w:tc>
      </w:tr>
      <w:tr w:rsidR="00D570D5" w:rsidRPr="00C87197" w:rsidTr="00D570D5">
        <w:trPr>
          <w:trHeight w:val="315"/>
        </w:trPr>
        <w:tc>
          <w:tcPr>
            <w:tcW w:w="1025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0D5" w:rsidRPr="00D570D5" w:rsidRDefault="00D570D5" w:rsidP="00D570D5">
            <w:pPr>
              <w:pStyle w:val="font8"/>
              <w:ind w:left="720"/>
              <w:jc w:val="center"/>
              <w:rPr>
                <w:rStyle w:val="color14"/>
                <w:b/>
              </w:rPr>
            </w:pPr>
            <w:r w:rsidRPr="00D570D5">
              <w:rPr>
                <w:rStyle w:val="color14"/>
                <w:b/>
              </w:rPr>
              <w:t>Список необходимых документов:</w:t>
            </w:r>
          </w:p>
          <w:p w:rsidR="00D570D5" w:rsidRDefault="00D570D5" w:rsidP="00D570D5">
            <w:pPr>
              <w:pStyle w:val="font8"/>
              <w:numPr>
                <w:ilvl w:val="0"/>
                <w:numId w:val="15"/>
              </w:numPr>
              <w:jc w:val="both"/>
            </w:pPr>
            <w:r>
              <w:rPr>
                <w:rStyle w:val="color14"/>
              </w:rPr>
              <w:t>Копии страниц российского паспорта с отметками одного из родителей, а также 18, 19 и 20 страниц.</w:t>
            </w:r>
          </w:p>
          <w:p w:rsidR="00D570D5" w:rsidRDefault="00D570D5" w:rsidP="00D570D5">
            <w:pPr>
              <w:pStyle w:val="font8"/>
              <w:numPr>
                <w:ilvl w:val="0"/>
                <w:numId w:val="15"/>
              </w:numPr>
              <w:jc w:val="both"/>
            </w:pPr>
            <w:r>
              <w:rPr>
                <w:rStyle w:val="color14"/>
              </w:rPr>
              <w:t>Копии страниц российского паспорта с отметками ребенка, а также 18 и 19 страниц.</w:t>
            </w:r>
          </w:p>
          <w:p w:rsidR="00D570D5" w:rsidRDefault="00D570D5" w:rsidP="00D570D5">
            <w:pPr>
              <w:pStyle w:val="font8"/>
              <w:numPr>
                <w:ilvl w:val="0"/>
                <w:numId w:val="15"/>
              </w:numPr>
              <w:jc w:val="both"/>
            </w:pPr>
            <w:r>
              <w:rPr>
                <w:rStyle w:val="color14"/>
              </w:rPr>
              <w:t>Четыре фото ребенка 3,5х</w:t>
            </w:r>
            <w:proofErr w:type="gramStart"/>
            <w:r>
              <w:rPr>
                <w:rStyle w:val="color14"/>
              </w:rPr>
              <w:t>4</w:t>
            </w:r>
            <w:proofErr w:type="gramEnd"/>
            <w:r>
              <w:rPr>
                <w:rStyle w:val="color14"/>
              </w:rPr>
              <w:t>,5 в овале на матовой бумаге (на биометрический паспорт – 2 любых фото).</w:t>
            </w:r>
          </w:p>
          <w:p w:rsidR="00D570D5" w:rsidRDefault="00D570D5" w:rsidP="00D570D5">
            <w:pPr>
              <w:pStyle w:val="font8"/>
              <w:numPr>
                <w:ilvl w:val="0"/>
                <w:numId w:val="15"/>
              </w:numPr>
              <w:jc w:val="both"/>
            </w:pPr>
            <w:r>
              <w:rPr>
                <w:rStyle w:val="color14"/>
              </w:rPr>
              <w:t>Копия свидетельства о рождении ребенка.</w:t>
            </w:r>
          </w:p>
          <w:p w:rsidR="00D570D5" w:rsidRPr="00B04BD5" w:rsidRDefault="00D570D5" w:rsidP="00B04BD5">
            <w:pPr>
              <w:pStyle w:val="font8"/>
              <w:numPr>
                <w:ilvl w:val="0"/>
                <w:numId w:val="15"/>
              </w:numPr>
              <w:jc w:val="both"/>
            </w:pPr>
            <w:r>
              <w:rPr>
                <w:rStyle w:val="color14"/>
              </w:rPr>
              <w:t>Копия 1-й страницы действующего загранпаспорта (если есть).</w:t>
            </w:r>
          </w:p>
        </w:tc>
      </w:tr>
    </w:tbl>
    <w:p w:rsidR="00BC054E" w:rsidRPr="00C87197" w:rsidRDefault="00C87197" w:rsidP="00150261">
      <w:pPr>
        <w:pStyle w:val="ac"/>
        <w:numPr>
          <w:ilvl w:val="0"/>
          <w:numId w:val="11"/>
        </w:numPr>
        <w:spacing w:before="24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7197">
        <w:rPr>
          <w:rFonts w:ascii="Times New Roman" w:eastAsia="Times New Roman" w:hAnsi="Times New Roman" w:cs="Times New Roman"/>
          <w:sz w:val="24"/>
          <w:szCs w:val="21"/>
          <w:lang w:eastAsia="ru-RU"/>
        </w:rPr>
        <w:t>Госпошлина уже включена в стоимость.</w:t>
      </w:r>
    </w:p>
    <w:p w:rsidR="00C87197" w:rsidRPr="00C87197" w:rsidRDefault="00C87197" w:rsidP="00C87197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7197">
        <w:rPr>
          <w:rFonts w:ascii="Times New Roman" w:eastAsia="Times New Roman" w:hAnsi="Times New Roman" w:cs="Times New Roman"/>
          <w:sz w:val="24"/>
          <w:szCs w:val="21"/>
          <w:lang w:eastAsia="ru-RU"/>
        </w:rPr>
        <w:t>День подачи и получения в ФМС входят в срок оф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о</w:t>
      </w:r>
      <w:r w:rsidRPr="00C87197">
        <w:rPr>
          <w:rFonts w:ascii="Times New Roman" w:eastAsia="Times New Roman" w:hAnsi="Times New Roman" w:cs="Times New Roman"/>
          <w:sz w:val="24"/>
          <w:szCs w:val="21"/>
          <w:lang w:eastAsia="ru-RU"/>
        </w:rPr>
        <w:t>рмления.</w:t>
      </w: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0B69C6" w:rsidRDefault="000B69C6" w:rsidP="00C87197">
      <w:pPr>
        <w:jc w:val="center"/>
        <w:rPr>
          <w:rFonts w:ascii="Arial Black" w:hAnsi="Arial Black"/>
          <w:color w:val="002060"/>
          <w:sz w:val="32"/>
        </w:rPr>
        <w:sectPr w:rsidR="000B69C6" w:rsidSect="00EB4CF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567" w:bottom="1134" w:left="1134" w:header="0" w:footer="709" w:gutter="0"/>
          <w:cols w:space="708"/>
          <w:docGrid w:linePitch="360"/>
        </w:sectPr>
      </w:pPr>
    </w:p>
    <w:p w:rsidR="00C87197" w:rsidRPr="00450AD0" w:rsidRDefault="00C87197" w:rsidP="00C87197">
      <w:pPr>
        <w:jc w:val="center"/>
        <w:rPr>
          <w:rFonts w:ascii="Arial Black" w:hAnsi="Arial Black"/>
          <w:color w:val="002060"/>
          <w:sz w:val="32"/>
        </w:rPr>
      </w:pPr>
      <w:r w:rsidRPr="00450AD0">
        <w:rPr>
          <w:rFonts w:ascii="Arial Black" w:hAnsi="Arial Black"/>
          <w:color w:val="002060"/>
          <w:sz w:val="32"/>
        </w:rPr>
        <w:lastRenderedPageBreak/>
        <w:t>Стоимость оформления паспорта старого образца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126"/>
        <w:gridCol w:w="3402"/>
        <w:gridCol w:w="2126"/>
      </w:tblGrid>
      <w:tr w:rsidR="00C87197" w:rsidRPr="00450AD0" w:rsidTr="00B04BD5">
        <w:trPr>
          <w:trHeight w:val="454"/>
        </w:trPr>
        <w:tc>
          <w:tcPr>
            <w:tcW w:w="10251" w:type="dxa"/>
            <w:gridSpan w:val="4"/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197" w:rsidRPr="00450AD0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</w:pPr>
            <w:r w:rsidRPr="00450A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  <w:t>Взрослые старше 18 лет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оформления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Москва</w:t>
            </w:r>
          </w:p>
        </w:tc>
        <w:tc>
          <w:tcPr>
            <w:tcW w:w="3402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Московская обл.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регионы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15-17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21-22 рабочих дня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9000</w:t>
            </w:r>
          </w:p>
        </w:tc>
      </w:tr>
      <w:tr w:rsidR="00D570D5" w:rsidRPr="00C87197" w:rsidTr="00150261">
        <w:trPr>
          <w:trHeight w:val="315"/>
        </w:trPr>
        <w:tc>
          <w:tcPr>
            <w:tcW w:w="1025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70D5" w:rsidRPr="00D570D5" w:rsidRDefault="00D570D5" w:rsidP="00D570D5">
            <w:pPr>
              <w:pStyle w:val="font8"/>
              <w:jc w:val="center"/>
              <w:rPr>
                <w:rStyle w:val="color14"/>
                <w:b/>
              </w:rPr>
            </w:pPr>
            <w:r w:rsidRPr="00D570D5">
              <w:rPr>
                <w:rStyle w:val="color14"/>
                <w:b/>
              </w:rPr>
              <w:t>Список необходимых документов:</w:t>
            </w:r>
          </w:p>
          <w:p w:rsidR="00D570D5" w:rsidRDefault="00D570D5" w:rsidP="00D570D5">
            <w:pPr>
              <w:pStyle w:val="font8"/>
              <w:numPr>
                <w:ilvl w:val="0"/>
                <w:numId w:val="16"/>
              </w:numPr>
              <w:jc w:val="both"/>
            </w:pPr>
            <w:r>
              <w:rPr>
                <w:rStyle w:val="color14"/>
              </w:rPr>
              <w:t>Копии страниц российского паспорта с отметками, а также 18, 19 и 20 страниц.</w:t>
            </w:r>
          </w:p>
          <w:p w:rsidR="00D570D5" w:rsidRDefault="00D570D5" w:rsidP="00D570D5">
            <w:pPr>
              <w:pStyle w:val="font8"/>
              <w:numPr>
                <w:ilvl w:val="0"/>
                <w:numId w:val="16"/>
              </w:numPr>
              <w:jc w:val="both"/>
            </w:pPr>
            <w:r>
              <w:rPr>
                <w:rStyle w:val="color14"/>
              </w:rPr>
              <w:t>Четыре фото 3,5х</w:t>
            </w:r>
            <w:proofErr w:type="gramStart"/>
            <w:r>
              <w:rPr>
                <w:rStyle w:val="color14"/>
              </w:rPr>
              <w:t>4</w:t>
            </w:r>
            <w:proofErr w:type="gramEnd"/>
            <w:r>
              <w:rPr>
                <w:rStyle w:val="color14"/>
              </w:rPr>
              <w:t>,5 в овале на матовой бумаге (на биометрический паспорт – 2 любых фото).</w:t>
            </w:r>
          </w:p>
          <w:p w:rsidR="00D570D5" w:rsidRDefault="00D570D5" w:rsidP="00D570D5">
            <w:pPr>
              <w:pStyle w:val="font8"/>
              <w:numPr>
                <w:ilvl w:val="0"/>
                <w:numId w:val="16"/>
              </w:numPr>
              <w:jc w:val="both"/>
              <w:rPr>
                <w:rStyle w:val="color14"/>
              </w:rPr>
            </w:pPr>
            <w:r>
              <w:rPr>
                <w:rStyle w:val="color14"/>
              </w:rPr>
              <w:t>Данные о трудовой деятельности за последние 10 лет или копия трудовой книжки.</w:t>
            </w:r>
            <w:r w:rsidR="002304AD">
              <w:rPr>
                <w:rStyle w:val="color14"/>
              </w:rPr>
              <w:t xml:space="preserve"> </w:t>
            </w:r>
            <w:r w:rsidR="002304AD" w:rsidRPr="002304AD">
              <w:rPr>
                <w:rStyle w:val="color14"/>
              </w:rPr>
              <w:t>Для студентов нужны данные за последние 10 лет обучения (названия учреждений, адреса, дату поступления и выпуска)</w:t>
            </w:r>
            <w:r w:rsidR="002304AD">
              <w:rPr>
                <w:rStyle w:val="color14"/>
              </w:rPr>
              <w:t>.</w:t>
            </w:r>
          </w:p>
          <w:p w:rsidR="00D570D5" w:rsidRPr="00D570D5" w:rsidRDefault="00D570D5" w:rsidP="00D570D5">
            <w:pPr>
              <w:pStyle w:val="font8"/>
              <w:numPr>
                <w:ilvl w:val="0"/>
                <w:numId w:val="16"/>
              </w:numPr>
              <w:jc w:val="both"/>
            </w:pPr>
            <w:r>
              <w:rPr>
                <w:rStyle w:val="color14"/>
              </w:rPr>
              <w:t>Копия 1-й страницы действующего загранпаспорта (если есть).</w:t>
            </w:r>
          </w:p>
        </w:tc>
      </w:tr>
      <w:tr w:rsidR="00C87197" w:rsidRPr="00450AD0" w:rsidTr="00B04BD5">
        <w:trPr>
          <w:trHeight w:val="454"/>
        </w:trPr>
        <w:tc>
          <w:tcPr>
            <w:tcW w:w="10251" w:type="dxa"/>
            <w:gridSpan w:val="4"/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197" w:rsidRPr="00450AD0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</w:pPr>
            <w:r w:rsidRPr="00450A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  <w:t>Дети от 14 до 18 лет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оформления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Москва</w:t>
            </w:r>
          </w:p>
        </w:tc>
        <w:tc>
          <w:tcPr>
            <w:tcW w:w="3402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Московская обл.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регионы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рабочий день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рабочих дня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9000</w:t>
            </w:r>
          </w:p>
        </w:tc>
      </w:tr>
      <w:tr w:rsidR="00D570D5" w:rsidRPr="00C87197" w:rsidTr="00150261">
        <w:trPr>
          <w:trHeight w:val="315"/>
        </w:trPr>
        <w:tc>
          <w:tcPr>
            <w:tcW w:w="1025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70D5" w:rsidRPr="00D570D5" w:rsidRDefault="00D570D5" w:rsidP="00D570D5">
            <w:pPr>
              <w:pStyle w:val="font8"/>
              <w:jc w:val="center"/>
              <w:rPr>
                <w:rStyle w:val="color14"/>
                <w:b/>
              </w:rPr>
            </w:pPr>
            <w:r w:rsidRPr="00D570D5">
              <w:rPr>
                <w:rStyle w:val="color14"/>
                <w:b/>
              </w:rPr>
              <w:t>Список необходимых документов:</w:t>
            </w:r>
          </w:p>
          <w:p w:rsidR="00D570D5" w:rsidRDefault="00D570D5" w:rsidP="00D570D5">
            <w:pPr>
              <w:pStyle w:val="font8"/>
              <w:numPr>
                <w:ilvl w:val="0"/>
                <w:numId w:val="17"/>
              </w:numPr>
              <w:jc w:val="both"/>
            </w:pPr>
            <w:r>
              <w:rPr>
                <w:rStyle w:val="color14"/>
              </w:rPr>
              <w:t>Копии страниц российского паспорта с отметками, а также 18, 19 и 20 страниц.</w:t>
            </w:r>
          </w:p>
          <w:p w:rsidR="00D570D5" w:rsidRDefault="00D570D5" w:rsidP="00D570D5">
            <w:pPr>
              <w:pStyle w:val="font8"/>
              <w:numPr>
                <w:ilvl w:val="0"/>
                <w:numId w:val="17"/>
              </w:numPr>
              <w:jc w:val="both"/>
            </w:pPr>
            <w:r>
              <w:rPr>
                <w:rStyle w:val="color14"/>
              </w:rPr>
              <w:t>Четыре фото 3,5х</w:t>
            </w:r>
            <w:proofErr w:type="gramStart"/>
            <w:r>
              <w:rPr>
                <w:rStyle w:val="color14"/>
              </w:rPr>
              <w:t>4</w:t>
            </w:r>
            <w:proofErr w:type="gramEnd"/>
            <w:r>
              <w:rPr>
                <w:rStyle w:val="color14"/>
              </w:rPr>
              <w:t>,5 в овале на матовой бумаге (на биометрический паспорт – 2 любых фото).</w:t>
            </w:r>
          </w:p>
          <w:p w:rsidR="00D570D5" w:rsidRDefault="00D570D5" w:rsidP="00D570D5">
            <w:pPr>
              <w:pStyle w:val="font8"/>
              <w:numPr>
                <w:ilvl w:val="0"/>
                <w:numId w:val="17"/>
              </w:numPr>
              <w:jc w:val="both"/>
              <w:rPr>
                <w:rStyle w:val="color14"/>
              </w:rPr>
            </w:pPr>
            <w:r>
              <w:rPr>
                <w:rStyle w:val="color14"/>
              </w:rPr>
              <w:t>Данные о трудовой деятельности за последние 10 лет или копия трудовой книжки.</w:t>
            </w:r>
          </w:p>
          <w:p w:rsidR="00D570D5" w:rsidRPr="00D570D5" w:rsidRDefault="00D570D5" w:rsidP="00D570D5">
            <w:pPr>
              <w:pStyle w:val="font8"/>
              <w:numPr>
                <w:ilvl w:val="0"/>
                <w:numId w:val="17"/>
              </w:numPr>
              <w:jc w:val="both"/>
            </w:pPr>
            <w:r>
              <w:rPr>
                <w:rStyle w:val="color14"/>
              </w:rPr>
              <w:t>Копия 1-й страницы действующего загранпаспорта (если есть).</w:t>
            </w:r>
          </w:p>
        </w:tc>
      </w:tr>
      <w:tr w:rsidR="00C87197" w:rsidRPr="00450AD0" w:rsidTr="00B04BD5">
        <w:trPr>
          <w:trHeight w:val="454"/>
        </w:trPr>
        <w:tc>
          <w:tcPr>
            <w:tcW w:w="10251" w:type="dxa"/>
            <w:gridSpan w:val="4"/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7197" w:rsidRPr="00450AD0" w:rsidRDefault="00C87197" w:rsidP="0035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</w:pPr>
            <w:r w:rsidRPr="00450A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0"/>
                <w:lang w:eastAsia="ru-RU"/>
              </w:rPr>
              <w:lastRenderedPageBreak/>
              <w:t>Дети до 14 лет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оформления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Москва</w:t>
            </w:r>
          </w:p>
        </w:tc>
        <w:tc>
          <w:tcPr>
            <w:tcW w:w="3402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Московская обл.</w:t>
            </w:r>
          </w:p>
        </w:tc>
        <w:tc>
          <w:tcPr>
            <w:tcW w:w="2126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регионы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рабочий день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рабочих дня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9000</w:t>
            </w:r>
          </w:p>
        </w:tc>
      </w:tr>
      <w:tr w:rsidR="00C87197" w:rsidRPr="00C87197" w:rsidTr="00B04BD5">
        <w:trPr>
          <w:trHeight w:val="397"/>
        </w:trPr>
        <w:tc>
          <w:tcPr>
            <w:tcW w:w="25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рабочих дней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7000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87197" w:rsidRPr="00150261" w:rsidRDefault="00C87197" w:rsidP="001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02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7000</w:t>
            </w:r>
          </w:p>
        </w:tc>
      </w:tr>
      <w:tr w:rsidR="00D570D5" w:rsidRPr="00C87197" w:rsidTr="00150261">
        <w:trPr>
          <w:trHeight w:val="315"/>
        </w:trPr>
        <w:tc>
          <w:tcPr>
            <w:tcW w:w="1025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70D5" w:rsidRPr="00D570D5" w:rsidRDefault="00D570D5" w:rsidP="00D570D5">
            <w:pPr>
              <w:pStyle w:val="font8"/>
              <w:ind w:left="720"/>
              <w:jc w:val="center"/>
              <w:rPr>
                <w:rStyle w:val="color14"/>
                <w:b/>
              </w:rPr>
            </w:pPr>
            <w:r w:rsidRPr="00D570D5">
              <w:rPr>
                <w:rStyle w:val="color14"/>
                <w:b/>
              </w:rPr>
              <w:t>Список необходимых документов:</w:t>
            </w:r>
          </w:p>
          <w:p w:rsidR="00D570D5" w:rsidRDefault="00D570D5" w:rsidP="00150261">
            <w:pPr>
              <w:pStyle w:val="font8"/>
              <w:numPr>
                <w:ilvl w:val="0"/>
                <w:numId w:val="18"/>
              </w:numPr>
              <w:jc w:val="both"/>
            </w:pPr>
            <w:r>
              <w:rPr>
                <w:rStyle w:val="color14"/>
              </w:rPr>
              <w:t>Копии страниц российского паспорта с отметками одного из родителей, а также 18, 19 и 20 страниц.</w:t>
            </w:r>
          </w:p>
          <w:p w:rsidR="00D570D5" w:rsidRDefault="00D570D5" w:rsidP="00150261">
            <w:pPr>
              <w:pStyle w:val="font8"/>
              <w:numPr>
                <w:ilvl w:val="0"/>
                <w:numId w:val="18"/>
              </w:numPr>
              <w:jc w:val="both"/>
            </w:pPr>
            <w:r>
              <w:rPr>
                <w:rStyle w:val="color14"/>
              </w:rPr>
              <w:t>Копии страниц российского паспорта с отметками ребенка, а также 18 и 19 страниц.</w:t>
            </w:r>
          </w:p>
          <w:p w:rsidR="00D570D5" w:rsidRDefault="00D570D5" w:rsidP="00150261">
            <w:pPr>
              <w:pStyle w:val="font8"/>
              <w:numPr>
                <w:ilvl w:val="0"/>
                <w:numId w:val="18"/>
              </w:numPr>
              <w:jc w:val="both"/>
            </w:pPr>
            <w:r>
              <w:rPr>
                <w:rStyle w:val="color14"/>
              </w:rPr>
              <w:t>Четыре фото ребенка 3,5х</w:t>
            </w:r>
            <w:proofErr w:type="gramStart"/>
            <w:r>
              <w:rPr>
                <w:rStyle w:val="color14"/>
              </w:rPr>
              <w:t>4</w:t>
            </w:r>
            <w:proofErr w:type="gramEnd"/>
            <w:r>
              <w:rPr>
                <w:rStyle w:val="color14"/>
              </w:rPr>
              <w:t>,5 в овале на матовой бумаге (на биометрический паспорт – 2 любых фото).</w:t>
            </w:r>
          </w:p>
          <w:p w:rsidR="00D570D5" w:rsidRDefault="00D570D5" w:rsidP="00150261">
            <w:pPr>
              <w:pStyle w:val="font8"/>
              <w:numPr>
                <w:ilvl w:val="0"/>
                <w:numId w:val="18"/>
              </w:numPr>
              <w:jc w:val="both"/>
            </w:pPr>
            <w:r>
              <w:rPr>
                <w:rStyle w:val="color14"/>
              </w:rPr>
              <w:t>Копия свидетельства о рождении ребенка.</w:t>
            </w:r>
          </w:p>
          <w:p w:rsidR="00D570D5" w:rsidRPr="00150261" w:rsidRDefault="00D570D5" w:rsidP="00150261">
            <w:pPr>
              <w:pStyle w:val="font8"/>
              <w:numPr>
                <w:ilvl w:val="0"/>
                <w:numId w:val="18"/>
              </w:numPr>
              <w:jc w:val="both"/>
            </w:pPr>
            <w:r>
              <w:rPr>
                <w:rStyle w:val="color14"/>
              </w:rPr>
              <w:t>Копия 1-й страницы действующего загранпаспорта (если есть).</w:t>
            </w:r>
          </w:p>
        </w:tc>
      </w:tr>
    </w:tbl>
    <w:p w:rsidR="00C87197" w:rsidRPr="00C87197" w:rsidRDefault="00C87197" w:rsidP="00150261">
      <w:pPr>
        <w:pStyle w:val="ac"/>
        <w:numPr>
          <w:ilvl w:val="0"/>
          <w:numId w:val="11"/>
        </w:numPr>
        <w:spacing w:before="24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7197">
        <w:rPr>
          <w:rFonts w:ascii="Times New Roman" w:eastAsia="Times New Roman" w:hAnsi="Times New Roman" w:cs="Times New Roman"/>
          <w:sz w:val="24"/>
          <w:szCs w:val="21"/>
          <w:lang w:eastAsia="ru-RU"/>
        </w:rPr>
        <w:t>Госпошлина уже включена в стоимость.</w:t>
      </w:r>
    </w:p>
    <w:p w:rsidR="00C87197" w:rsidRPr="00C87197" w:rsidRDefault="00C87197" w:rsidP="00C87197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87197">
        <w:rPr>
          <w:rFonts w:ascii="Times New Roman" w:eastAsia="Times New Roman" w:hAnsi="Times New Roman" w:cs="Times New Roman"/>
          <w:sz w:val="24"/>
          <w:szCs w:val="21"/>
          <w:lang w:eastAsia="ru-RU"/>
        </w:rPr>
        <w:t>День подачи и получения в ФМС входят в срок оф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о</w:t>
      </w:r>
      <w:r w:rsidRPr="00C87197">
        <w:rPr>
          <w:rFonts w:ascii="Times New Roman" w:eastAsia="Times New Roman" w:hAnsi="Times New Roman" w:cs="Times New Roman"/>
          <w:sz w:val="24"/>
          <w:szCs w:val="21"/>
          <w:lang w:eastAsia="ru-RU"/>
        </w:rPr>
        <w:t>рмления.</w:t>
      </w:r>
    </w:p>
    <w:p w:rsidR="00BC054E" w:rsidRPr="00BC054E" w:rsidRDefault="00BC054E" w:rsidP="00BC05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BC054E" w:rsidRPr="00BC054E" w:rsidSect="003643CE">
      <w:pgSz w:w="11906" w:h="16838"/>
      <w:pgMar w:top="1531" w:right="567" w:bottom="1134" w:left="1134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BE" w:rsidRDefault="00ED74BE" w:rsidP="00503BE8">
      <w:pPr>
        <w:spacing w:after="0" w:line="240" w:lineRule="auto"/>
      </w:pPr>
      <w:r>
        <w:separator/>
      </w:r>
    </w:p>
  </w:endnote>
  <w:endnote w:type="continuationSeparator" w:id="0">
    <w:p w:rsidR="00ED74BE" w:rsidRDefault="00ED74BE" w:rsidP="0050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97" w:rsidRPr="00450AD0" w:rsidRDefault="00C87197">
    <w:pPr>
      <w:pStyle w:val="a5"/>
      <w:rPr>
        <w:rFonts w:ascii="Monotype Corsiva" w:hAnsi="Monotype Corsiva"/>
        <w:b/>
        <w:color w:val="1F497D" w:themeColor="text2"/>
        <w:sz w:val="40"/>
      </w:rPr>
    </w:pPr>
    <w:r w:rsidRPr="00450AD0">
      <w:rPr>
        <w:rFonts w:ascii="Monotype Corsiva" w:hAnsi="Monotype Corsiva"/>
        <w:b/>
        <w:color w:val="1F497D" w:themeColor="text2"/>
        <w:sz w:val="40"/>
      </w:rPr>
      <w:t>г.Москва, ул.Новая Басманная,</w:t>
    </w:r>
    <w:r w:rsidRPr="00450AD0">
      <w:rPr>
        <w:rFonts w:ascii="Monotype Corsiva" w:hAnsi="Monotype Corsiva"/>
        <w:b/>
        <w:color w:val="1F497D" w:themeColor="text2"/>
        <w:sz w:val="40"/>
      </w:rPr>
      <w:tab/>
      <w:t xml:space="preserve"> д.10, стр.1, под. 6, эт. 6, оф.95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BE" w:rsidRDefault="00ED74BE" w:rsidP="00503BE8">
      <w:pPr>
        <w:spacing w:after="0" w:line="240" w:lineRule="auto"/>
      </w:pPr>
      <w:r>
        <w:separator/>
      </w:r>
    </w:p>
  </w:footnote>
  <w:footnote w:type="continuationSeparator" w:id="0">
    <w:p w:rsidR="00ED74BE" w:rsidRDefault="00ED74BE" w:rsidP="0050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83" w:rsidRDefault="00ED74B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77018" o:spid="_x0000_s2051" type="#_x0000_t75" style="position:absolute;margin-left:0;margin-top:0;width:510.15pt;height:584.4pt;z-index:-251657216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E8" w:rsidRPr="00503BE8" w:rsidRDefault="003643CE" w:rsidP="00150261">
    <w:pPr>
      <w:pStyle w:val="a3"/>
      <w:tabs>
        <w:tab w:val="clear" w:pos="4677"/>
        <w:tab w:val="left" w:pos="0"/>
        <w:tab w:val="left" w:pos="3217"/>
        <w:tab w:val="center" w:pos="8222"/>
      </w:tabs>
      <w:ind w:left="-142"/>
      <w:rPr>
        <w:rFonts w:ascii="Monotype Corsiva" w:hAnsi="Monotype Corsiva"/>
        <w:b/>
        <w:color w:val="1F497D" w:themeColor="text2"/>
        <w:sz w:val="36"/>
      </w:rPr>
    </w:pPr>
    <w:r>
      <w:rPr>
        <w:rFonts w:ascii="Monotype Corsiva" w:hAnsi="Monotype Corsiva"/>
        <w:b/>
        <w:noProof/>
        <w:color w:val="1F497D" w:themeColor="text2"/>
        <w:sz w:val="36"/>
        <w:lang w:eastAsia="ru-R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3D08B36" wp14:editId="62795D1F">
              <wp:simplePos x="0" y="0"/>
              <wp:positionH relativeFrom="column">
                <wp:posOffset>-721995</wp:posOffset>
              </wp:positionH>
              <wp:positionV relativeFrom="paragraph">
                <wp:posOffset>13335</wp:posOffset>
              </wp:positionV>
              <wp:extent cx="7599680" cy="819150"/>
              <wp:effectExtent l="0" t="0" r="20320" b="1905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9680" cy="819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-56.85pt;margin-top:1.05pt;width:598.4pt;height:64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" fillcolor="#b8cce4 [1300]" strokecolor="#243f60 [1604]" strokeweight="2pt"/>
          </w:pict>
        </mc:Fallback>
      </mc:AlternateContent>
    </w:r>
    <w:r w:rsidR="00EB4CF8">
      <w:rPr>
        <w:rFonts w:ascii="Monotype Corsiva" w:hAnsi="Monotype Corsiva"/>
        <w:b/>
        <w:noProof/>
        <w:color w:val="1F497D" w:themeColor="text2"/>
        <w:sz w:val="36"/>
        <w:lang w:eastAsia="ru-RU"/>
      </w:rPr>
      <w:drawing>
        <wp:anchor distT="0" distB="0" distL="114300" distR="114300" simplePos="0" relativeHeight="251662336" behindDoc="1" locked="0" layoutInCell="1" allowOverlap="1" wp14:anchorId="64F66B8A" wp14:editId="5C8881F2">
          <wp:simplePos x="0" y="0"/>
          <wp:positionH relativeFrom="column">
            <wp:posOffset>-665480</wp:posOffset>
          </wp:positionH>
          <wp:positionV relativeFrom="paragraph">
            <wp:posOffset>93345</wp:posOffset>
          </wp:positionV>
          <wp:extent cx="2394585" cy="735965"/>
          <wp:effectExtent l="0" t="0" r="5715" b="0"/>
          <wp:wrapThrough wrapText="bothSides">
            <wp:wrapPolygon edited="0">
              <wp:start x="687" y="0"/>
              <wp:lineTo x="344" y="2236"/>
              <wp:lineTo x="516" y="5591"/>
              <wp:lineTo x="1718" y="10064"/>
              <wp:lineTo x="1203" y="16773"/>
              <wp:lineTo x="1890" y="17891"/>
              <wp:lineTo x="6014" y="19009"/>
              <wp:lineTo x="7389" y="19009"/>
              <wp:lineTo x="21308" y="11741"/>
              <wp:lineTo x="21480" y="7268"/>
              <wp:lineTo x="18387" y="5591"/>
              <wp:lineTo x="7217" y="0"/>
              <wp:lineTo x="687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58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4BE">
      <w:rPr>
        <w:rFonts w:ascii="Monotype Corsiva" w:hAnsi="Monotype Corsiva"/>
        <w:b/>
        <w:noProof/>
        <w:color w:val="1F497D" w:themeColor="text2"/>
        <w:sz w:val="48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77019" o:spid="_x0000_s2052" type="#_x0000_t75" style="position:absolute;left:0;text-align:left;margin-left:0;margin-top:0;width:510.15pt;height:584.4pt;z-index:-251656192;mso-position-horizontal:center;mso-position-horizontal-relative:margin;mso-position-vertical:center;mso-position-vertical-relative:margin" o:allowincell="f">
          <v:imagedata r:id="rId2" o:title="450" gain="19661f" blacklevel="22938f"/>
          <w10:wrap anchorx="margin" anchory="margin"/>
        </v:shape>
      </w:pict>
    </w:r>
    <w:r w:rsidR="00450AD0">
      <w:rPr>
        <w:rFonts w:ascii="Monotype Corsiva" w:hAnsi="Monotype Corsiva"/>
        <w:b/>
        <w:color w:val="1F497D" w:themeColor="text2"/>
        <w:sz w:val="48"/>
      </w:rPr>
      <w:t xml:space="preserve">   </w:t>
    </w:r>
  </w:p>
  <w:p w:rsidR="00EB4CF8" w:rsidRDefault="00EB4CF8" w:rsidP="00CC1EF5">
    <w:pPr>
      <w:pStyle w:val="a3"/>
      <w:tabs>
        <w:tab w:val="clear" w:pos="4677"/>
        <w:tab w:val="clear" w:pos="9355"/>
        <w:tab w:val="center" w:pos="5670"/>
        <w:tab w:val="right" w:pos="10206"/>
      </w:tabs>
      <w:rPr>
        <w:rFonts w:ascii="Monotype Corsiva" w:hAnsi="Monotype Corsiva"/>
        <w:b/>
        <w:color w:val="1F497D" w:themeColor="text2"/>
        <w:sz w:val="36"/>
      </w:rPr>
    </w:pPr>
    <w:r>
      <w:tab/>
    </w:r>
    <w:r>
      <w:rPr>
        <w:rFonts w:ascii="Monotype Corsiva" w:hAnsi="Monotype Corsiva"/>
        <w:b/>
        <w:color w:val="1F497D" w:themeColor="text2"/>
        <w:sz w:val="36"/>
      </w:rPr>
      <w:t>Пн.-Пт.: 10:00 – 19:00</w:t>
    </w:r>
    <w:r>
      <w:rPr>
        <w:rFonts w:ascii="Monotype Corsiva" w:hAnsi="Monotype Corsiva"/>
        <w:b/>
        <w:color w:val="1F497D" w:themeColor="text2"/>
        <w:sz w:val="36"/>
      </w:rPr>
      <w:tab/>
      <w:t>+7(495)580-28-42</w:t>
    </w:r>
  </w:p>
  <w:p w:rsidR="00503BE8" w:rsidRDefault="00EB4CF8" w:rsidP="002304AD">
    <w:pPr>
      <w:pStyle w:val="a3"/>
      <w:tabs>
        <w:tab w:val="clear" w:pos="4677"/>
        <w:tab w:val="clear" w:pos="9355"/>
        <w:tab w:val="left" w:pos="1395"/>
        <w:tab w:val="left" w:pos="4111"/>
      </w:tabs>
    </w:pPr>
    <w:r>
      <w:rPr>
        <w:rFonts w:ascii="Monotype Corsiva" w:hAnsi="Monotype Corsiva"/>
        <w:b/>
        <w:color w:val="1F497D" w:themeColor="text2"/>
        <w:sz w:val="36"/>
      </w:rPr>
      <w:tab/>
    </w:r>
    <w:r w:rsidR="002304AD">
      <w:rPr>
        <w:rFonts w:ascii="Monotype Corsiva" w:hAnsi="Monotype Corsiva"/>
        <w:b/>
        <w:color w:val="1F497D" w:themeColor="text2"/>
        <w:sz w:val="36"/>
      </w:rPr>
      <w:tab/>
    </w:r>
    <w:r>
      <w:rPr>
        <w:rFonts w:ascii="Monotype Corsiva" w:hAnsi="Monotype Corsiva"/>
        <w:b/>
        <w:color w:val="1F497D" w:themeColor="text2"/>
        <w:sz w:val="36"/>
      </w:rPr>
      <w:t>Сб.: 11:00 – 16:00</w:t>
    </w:r>
    <w:r>
      <w:rPr>
        <w:rFonts w:ascii="Monotype Corsiva" w:hAnsi="Monotype Corsiva"/>
        <w:b/>
        <w:color w:val="1F497D" w:themeColor="text2"/>
        <w:sz w:val="36"/>
      </w:rPr>
      <w:tab/>
    </w:r>
    <w:r>
      <w:rPr>
        <w:rFonts w:ascii="Monotype Corsiva" w:hAnsi="Monotype Corsiva"/>
        <w:b/>
        <w:color w:val="1F497D" w:themeColor="text2"/>
        <w:sz w:val="36"/>
      </w:rPr>
      <w:tab/>
      <w:t>+7(495)628-10-48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83" w:rsidRDefault="00ED74B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77017" o:spid="_x0000_s2050" type="#_x0000_t75" style="position:absolute;margin-left:0;margin-top:0;width:510.15pt;height:584.4pt;z-index:-251658240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B9F"/>
    <w:multiLevelType w:val="multilevel"/>
    <w:tmpl w:val="6AA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2395B"/>
    <w:multiLevelType w:val="multilevel"/>
    <w:tmpl w:val="6AA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60193"/>
    <w:multiLevelType w:val="multilevel"/>
    <w:tmpl w:val="108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B7B29"/>
    <w:multiLevelType w:val="multilevel"/>
    <w:tmpl w:val="6AA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01E62"/>
    <w:multiLevelType w:val="multilevel"/>
    <w:tmpl w:val="B92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940D1"/>
    <w:multiLevelType w:val="hybridMultilevel"/>
    <w:tmpl w:val="925EC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17821"/>
    <w:multiLevelType w:val="multilevel"/>
    <w:tmpl w:val="6AA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91E63"/>
    <w:multiLevelType w:val="multilevel"/>
    <w:tmpl w:val="F8B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B6256"/>
    <w:multiLevelType w:val="multilevel"/>
    <w:tmpl w:val="AC72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D7D4E"/>
    <w:multiLevelType w:val="multilevel"/>
    <w:tmpl w:val="6AA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C255E"/>
    <w:multiLevelType w:val="multilevel"/>
    <w:tmpl w:val="6AA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34151"/>
    <w:multiLevelType w:val="hybridMultilevel"/>
    <w:tmpl w:val="FBF6961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8370BBE"/>
    <w:multiLevelType w:val="multilevel"/>
    <w:tmpl w:val="B92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87EB7"/>
    <w:multiLevelType w:val="multilevel"/>
    <w:tmpl w:val="295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956B2"/>
    <w:multiLevelType w:val="multilevel"/>
    <w:tmpl w:val="6AA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B3FAA"/>
    <w:multiLevelType w:val="multilevel"/>
    <w:tmpl w:val="49F8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64118"/>
    <w:multiLevelType w:val="multilevel"/>
    <w:tmpl w:val="E0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EC0963"/>
    <w:multiLevelType w:val="multilevel"/>
    <w:tmpl w:val="B2C4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11"/>
  </w:num>
  <w:num w:numId="8">
    <w:abstractNumId w:val="12"/>
  </w:num>
  <w:num w:numId="9">
    <w:abstractNumId w:val="17"/>
  </w:num>
  <w:num w:numId="10">
    <w:abstractNumId w:val="16"/>
  </w:num>
  <w:num w:numId="11">
    <w:abstractNumId w:val="5"/>
  </w:num>
  <w:num w:numId="12">
    <w:abstractNumId w:val="3"/>
  </w:num>
  <w:num w:numId="13">
    <w:abstractNumId w:val="10"/>
  </w:num>
  <w:num w:numId="14">
    <w:abstractNumId w:val="6"/>
  </w:num>
  <w:num w:numId="15">
    <w:abstractNumId w:val="1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E8"/>
    <w:rsid w:val="0005758C"/>
    <w:rsid w:val="00075783"/>
    <w:rsid w:val="000A6C4F"/>
    <w:rsid w:val="000B69C6"/>
    <w:rsid w:val="00150261"/>
    <w:rsid w:val="001E5E7A"/>
    <w:rsid w:val="002304AD"/>
    <w:rsid w:val="0035127B"/>
    <w:rsid w:val="003643CE"/>
    <w:rsid w:val="00450AD0"/>
    <w:rsid w:val="00503BE8"/>
    <w:rsid w:val="00745F37"/>
    <w:rsid w:val="0077376F"/>
    <w:rsid w:val="00777D70"/>
    <w:rsid w:val="00B04BD5"/>
    <w:rsid w:val="00BC054E"/>
    <w:rsid w:val="00C87197"/>
    <w:rsid w:val="00CC1EF5"/>
    <w:rsid w:val="00D570D5"/>
    <w:rsid w:val="00E2074E"/>
    <w:rsid w:val="00EB4CF8"/>
    <w:rsid w:val="00ED74BE"/>
    <w:rsid w:val="00FB33C5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3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03B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BE8"/>
  </w:style>
  <w:style w:type="paragraph" w:styleId="a5">
    <w:name w:val="footer"/>
    <w:basedOn w:val="a"/>
    <w:link w:val="a6"/>
    <w:uiPriority w:val="99"/>
    <w:unhideWhenUsed/>
    <w:rsid w:val="0050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BE8"/>
  </w:style>
  <w:style w:type="paragraph" w:styleId="a7">
    <w:name w:val="Balloon Text"/>
    <w:basedOn w:val="a"/>
    <w:link w:val="a8"/>
    <w:uiPriority w:val="99"/>
    <w:semiHidden/>
    <w:unhideWhenUsed/>
    <w:rsid w:val="0050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B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3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3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503BE8"/>
    <w:rPr>
      <w:b/>
      <w:bCs/>
    </w:rPr>
  </w:style>
  <w:style w:type="character" w:customStyle="1" w:styleId="apple-converted-space">
    <w:name w:val="apple-converted-space"/>
    <w:basedOn w:val="a0"/>
    <w:rsid w:val="00503BE8"/>
  </w:style>
  <w:style w:type="character" w:styleId="aa">
    <w:name w:val="Hyperlink"/>
    <w:basedOn w:val="a0"/>
    <w:uiPriority w:val="99"/>
    <w:semiHidden/>
    <w:unhideWhenUsed/>
    <w:rsid w:val="00503BE8"/>
    <w:rPr>
      <w:color w:val="0000FF"/>
      <w:u w:val="single"/>
    </w:rPr>
  </w:style>
  <w:style w:type="character" w:styleId="ab">
    <w:name w:val="Emphasis"/>
    <w:basedOn w:val="a0"/>
    <w:uiPriority w:val="20"/>
    <w:qFormat/>
    <w:rsid w:val="00503BE8"/>
    <w:rPr>
      <w:i/>
      <w:iCs/>
    </w:rPr>
  </w:style>
  <w:style w:type="paragraph" w:customStyle="1" w:styleId="font8">
    <w:name w:val="font_8"/>
    <w:basedOn w:val="a"/>
    <w:rsid w:val="0050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503BE8"/>
  </w:style>
  <w:style w:type="paragraph" w:styleId="ac">
    <w:name w:val="List Paragraph"/>
    <w:basedOn w:val="a"/>
    <w:uiPriority w:val="34"/>
    <w:qFormat/>
    <w:rsid w:val="00C87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3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03B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BE8"/>
  </w:style>
  <w:style w:type="paragraph" w:styleId="a5">
    <w:name w:val="footer"/>
    <w:basedOn w:val="a"/>
    <w:link w:val="a6"/>
    <w:uiPriority w:val="99"/>
    <w:unhideWhenUsed/>
    <w:rsid w:val="0050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BE8"/>
  </w:style>
  <w:style w:type="paragraph" w:styleId="a7">
    <w:name w:val="Balloon Text"/>
    <w:basedOn w:val="a"/>
    <w:link w:val="a8"/>
    <w:uiPriority w:val="99"/>
    <w:semiHidden/>
    <w:unhideWhenUsed/>
    <w:rsid w:val="0050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B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3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3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503BE8"/>
    <w:rPr>
      <w:b/>
      <w:bCs/>
    </w:rPr>
  </w:style>
  <w:style w:type="character" w:customStyle="1" w:styleId="apple-converted-space">
    <w:name w:val="apple-converted-space"/>
    <w:basedOn w:val="a0"/>
    <w:rsid w:val="00503BE8"/>
  </w:style>
  <w:style w:type="character" w:styleId="aa">
    <w:name w:val="Hyperlink"/>
    <w:basedOn w:val="a0"/>
    <w:uiPriority w:val="99"/>
    <w:semiHidden/>
    <w:unhideWhenUsed/>
    <w:rsid w:val="00503BE8"/>
    <w:rPr>
      <w:color w:val="0000FF"/>
      <w:u w:val="single"/>
    </w:rPr>
  </w:style>
  <w:style w:type="character" w:styleId="ab">
    <w:name w:val="Emphasis"/>
    <w:basedOn w:val="a0"/>
    <w:uiPriority w:val="20"/>
    <w:qFormat/>
    <w:rsid w:val="00503BE8"/>
    <w:rPr>
      <w:i/>
      <w:iCs/>
    </w:rPr>
  </w:style>
  <w:style w:type="paragraph" w:customStyle="1" w:styleId="font8">
    <w:name w:val="font_8"/>
    <w:basedOn w:val="a"/>
    <w:rsid w:val="0050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503BE8"/>
  </w:style>
  <w:style w:type="paragraph" w:styleId="ac">
    <w:name w:val="List Paragraph"/>
    <w:basedOn w:val="a"/>
    <w:uiPriority w:val="34"/>
    <w:qFormat/>
    <w:rsid w:val="00C8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7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0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8</cp:revision>
  <dcterms:created xsi:type="dcterms:W3CDTF">2016-09-29T11:39:00Z</dcterms:created>
  <dcterms:modified xsi:type="dcterms:W3CDTF">2016-11-02T11:55:00Z</dcterms:modified>
</cp:coreProperties>
</file>